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BDE86" w14:textId="0AAC7BA3" w:rsidR="00FA54D7" w:rsidRPr="00954086" w:rsidRDefault="00594A45" w:rsidP="006912A8">
      <w:pPr>
        <w:jc w:val="center"/>
        <w:rPr>
          <w:rFonts w:ascii="Tahoma" w:hAnsi="Tahoma" w:cs="Tahoma"/>
          <w:b/>
          <w:bCs/>
          <w:sz w:val="28"/>
        </w:rPr>
      </w:pPr>
      <w:r>
        <w:rPr>
          <w:rFonts w:ascii="Tahoma" w:hAnsi="Tahoma" w:cs="Tahoma"/>
          <w:b/>
          <w:bCs/>
          <w:sz w:val="28"/>
        </w:rPr>
        <w:t>FREE WILL</w:t>
      </w:r>
    </w:p>
    <w:p w14:paraId="5E148947" w14:textId="68668F24" w:rsidR="00FA54D7" w:rsidRPr="00954086" w:rsidRDefault="003539B1" w:rsidP="006912A8">
      <w:pPr>
        <w:jc w:val="center"/>
        <w:rPr>
          <w:rFonts w:ascii="Tahoma" w:hAnsi="Tahoma" w:cs="Tahoma"/>
          <w:b/>
          <w:bCs/>
          <w:sz w:val="28"/>
        </w:rPr>
      </w:pPr>
      <w:r>
        <w:rPr>
          <w:rFonts w:ascii="Tahoma" w:hAnsi="Tahoma" w:cs="Tahoma"/>
          <w:b/>
          <w:bCs/>
          <w:sz w:val="28"/>
        </w:rPr>
        <w:t xml:space="preserve">BY </w:t>
      </w:r>
      <w:r w:rsidR="00594A45">
        <w:rPr>
          <w:rFonts w:ascii="Tahoma" w:hAnsi="Tahoma" w:cs="Tahoma"/>
          <w:b/>
          <w:bCs/>
          <w:sz w:val="28"/>
        </w:rPr>
        <w:t>BOB DOYLE</w:t>
      </w:r>
    </w:p>
    <w:p w14:paraId="54E35763" w14:textId="77777777" w:rsidR="00FA54D7" w:rsidRPr="00954086" w:rsidRDefault="00FA54D7">
      <w:pPr>
        <w:rPr>
          <w:rFonts w:ascii="Tahoma" w:hAnsi="Tahoma" w:cs="Tahoma"/>
          <w:b/>
          <w:bCs/>
          <w:sz w:val="28"/>
        </w:rPr>
      </w:pPr>
    </w:p>
    <w:p w14:paraId="309C4EB4" w14:textId="0F6F0D9C" w:rsidR="003375F8" w:rsidRDefault="00FC4F7A" w:rsidP="00594A45">
      <w:pPr>
        <w:rPr>
          <w:rFonts w:ascii="Tahoma" w:hAnsi="Tahoma" w:cs="Tahoma"/>
          <w:b/>
          <w:bCs/>
          <w:sz w:val="28"/>
        </w:rPr>
      </w:pPr>
      <w:r>
        <w:rPr>
          <w:rFonts w:ascii="Tahoma" w:hAnsi="Tahoma" w:cs="Tahoma"/>
          <w:b/>
          <w:bCs/>
          <w:sz w:val="28"/>
        </w:rPr>
        <w:t xml:space="preserve">This book </w:t>
      </w:r>
      <w:r w:rsidR="00594A45">
        <w:rPr>
          <w:rFonts w:ascii="Tahoma" w:hAnsi="Tahoma" w:cs="Tahoma"/>
          <w:b/>
          <w:bCs/>
          <w:sz w:val="28"/>
        </w:rPr>
        <w:t xml:space="preserve">(by a retired Harvard astronomy professor) </w:t>
      </w:r>
      <w:r>
        <w:rPr>
          <w:rFonts w:ascii="Tahoma" w:hAnsi="Tahoma" w:cs="Tahoma"/>
          <w:b/>
          <w:bCs/>
          <w:sz w:val="28"/>
        </w:rPr>
        <w:t>is a</w:t>
      </w:r>
      <w:r w:rsidR="003375F8">
        <w:rPr>
          <w:rFonts w:ascii="Tahoma" w:hAnsi="Tahoma" w:cs="Tahoma"/>
          <w:b/>
          <w:bCs/>
          <w:sz w:val="28"/>
        </w:rPr>
        <w:t xml:space="preserve"> </w:t>
      </w:r>
      <w:r w:rsidR="00594A45">
        <w:rPr>
          <w:rFonts w:ascii="Tahoma" w:hAnsi="Tahoma" w:cs="Tahoma"/>
          <w:b/>
          <w:bCs/>
          <w:sz w:val="28"/>
        </w:rPr>
        <w:t>difficult read that requires some background education on both, the subject of free will and on quantum mechanics</w:t>
      </w:r>
      <w:r w:rsidR="003375F8">
        <w:rPr>
          <w:rFonts w:ascii="Tahoma" w:hAnsi="Tahoma" w:cs="Tahoma"/>
          <w:b/>
          <w:bCs/>
          <w:sz w:val="28"/>
        </w:rPr>
        <w:t>.</w:t>
      </w:r>
    </w:p>
    <w:p w14:paraId="733AB904" w14:textId="2ED8D4A7" w:rsidR="00594A45" w:rsidRDefault="00594A45" w:rsidP="00594A45">
      <w:pPr>
        <w:rPr>
          <w:rFonts w:ascii="Tahoma" w:hAnsi="Tahoma" w:cs="Tahoma"/>
          <w:b/>
          <w:bCs/>
          <w:sz w:val="28"/>
        </w:rPr>
      </w:pPr>
    </w:p>
    <w:p w14:paraId="4F62CA6E" w14:textId="2868A634" w:rsidR="00594A45" w:rsidRDefault="00594A45" w:rsidP="00594A45">
      <w:pPr>
        <w:rPr>
          <w:rFonts w:ascii="Tahoma" w:hAnsi="Tahoma" w:cs="Tahoma"/>
          <w:b/>
          <w:bCs/>
          <w:sz w:val="28"/>
        </w:rPr>
      </w:pPr>
      <w:r>
        <w:rPr>
          <w:rFonts w:ascii="Tahoma" w:hAnsi="Tahoma" w:cs="Tahoma"/>
          <w:b/>
          <w:bCs/>
          <w:sz w:val="28"/>
        </w:rPr>
        <w:t>The author is a strong rationalist, and therefore requires convincing evidence to reach his conclusions. One example is the famous “Double-Slit Experiment” which has led many well-known scientists to make claims about particles being in 2 places at the same time. He shows how the Pilot Wave theory explains the interference pattern without resorting to any voodoo or magical thinking.</w:t>
      </w:r>
    </w:p>
    <w:p w14:paraId="3E8C2DC5" w14:textId="22C4B257" w:rsidR="00594A45" w:rsidRDefault="00594A45" w:rsidP="00594A45">
      <w:pPr>
        <w:rPr>
          <w:rFonts w:ascii="Tahoma" w:hAnsi="Tahoma" w:cs="Tahoma"/>
          <w:b/>
          <w:bCs/>
          <w:sz w:val="28"/>
        </w:rPr>
      </w:pPr>
    </w:p>
    <w:p w14:paraId="6EFA69ED" w14:textId="0EFCBEE6" w:rsidR="00594A45" w:rsidRDefault="00594A45" w:rsidP="00594A45">
      <w:pPr>
        <w:rPr>
          <w:rFonts w:ascii="Tahoma" w:hAnsi="Tahoma" w:cs="Tahoma"/>
          <w:b/>
          <w:bCs/>
          <w:sz w:val="28"/>
        </w:rPr>
      </w:pPr>
      <w:r>
        <w:rPr>
          <w:rFonts w:ascii="Tahoma" w:hAnsi="Tahoma" w:cs="Tahoma"/>
          <w:b/>
          <w:bCs/>
          <w:sz w:val="28"/>
        </w:rPr>
        <w:t xml:space="preserve">He also </w:t>
      </w:r>
      <w:r w:rsidR="008C6C91">
        <w:rPr>
          <w:rFonts w:ascii="Tahoma" w:hAnsi="Tahoma" w:cs="Tahoma"/>
          <w:b/>
          <w:bCs/>
          <w:sz w:val="28"/>
        </w:rPr>
        <w:t>use</w:t>
      </w:r>
      <w:r>
        <w:rPr>
          <w:rFonts w:ascii="Tahoma" w:hAnsi="Tahoma" w:cs="Tahoma"/>
          <w:b/>
          <w:bCs/>
          <w:sz w:val="28"/>
        </w:rPr>
        <w:t xml:space="preserve">s </w:t>
      </w:r>
      <w:r w:rsidR="008C6C91">
        <w:rPr>
          <w:rFonts w:ascii="Tahoma" w:hAnsi="Tahoma" w:cs="Tahoma"/>
          <w:b/>
          <w:bCs/>
          <w:sz w:val="28"/>
        </w:rPr>
        <w:t>powerful</w:t>
      </w:r>
      <w:r>
        <w:rPr>
          <w:rFonts w:ascii="Tahoma" w:hAnsi="Tahoma" w:cs="Tahoma"/>
          <w:b/>
          <w:bCs/>
          <w:sz w:val="28"/>
        </w:rPr>
        <w:t xml:space="preserve"> evidence (the Conservation Laws) to refute claims (again, by many well-known scientists) that particles can communicate with each other faster than the speed of light.</w:t>
      </w:r>
    </w:p>
    <w:p w14:paraId="15FF785C" w14:textId="04B9131A" w:rsidR="00594A45" w:rsidRDefault="00594A45" w:rsidP="00594A45">
      <w:pPr>
        <w:rPr>
          <w:rFonts w:ascii="Tahoma" w:hAnsi="Tahoma" w:cs="Tahoma"/>
          <w:b/>
          <w:bCs/>
          <w:sz w:val="28"/>
        </w:rPr>
      </w:pPr>
    </w:p>
    <w:p w14:paraId="4B1E9054" w14:textId="2A6D6AAB" w:rsidR="00594A45" w:rsidRDefault="00594A45" w:rsidP="00594A45">
      <w:pPr>
        <w:rPr>
          <w:rFonts w:ascii="Tahoma" w:hAnsi="Tahoma" w:cs="Tahoma"/>
          <w:b/>
          <w:bCs/>
          <w:sz w:val="28"/>
        </w:rPr>
      </w:pPr>
      <w:r>
        <w:rPr>
          <w:rFonts w:ascii="Tahoma" w:hAnsi="Tahoma" w:cs="Tahoma"/>
          <w:b/>
          <w:bCs/>
          <w:sz w:val="28"/>
        </w:rPr>
        <w:t>He uses multiple diagrams and illustrations to support his position that particle properties are not determined by the act of observing them (that is more voodoo coming from scientists who could not deal with the fact that observations always proved them wrong).</w:t>
      </w:r>
    </w:p>
    <w:p w14:paraId="42A1F0DF" w14:textId="59A2712E" w:rsidR="00594A45" w:rsidRDefault="00594A45" w:rsidP="00594A45">
      <w:pPr>
        <w:rPr>
          <w:rFonts w:ascii="Tahoma" w:hAnsi="Tahoma" w:cs="Tahoma"/>
          <w:b/>
          <w:bCs/>
          <w:sz w:val="28"/>
        </w:rPr>
      </w:pPr>
    </w:p>
    <w:p w14:paraId="47DCC734" w14:textId="390024E9" w:rsidR="00594A45" w:rsidRDefault="00594A45" w:rsidP="00594A45">
      <w:pPr>
        <w:rPr>
          <w:rFonts w:ascii="Tahoma" w:hAnsi="Tahoma" w:cs="Tahoma"/>
          <w:b/>
          <w:bCs/>
          <w:sz w:val="28"/>
        </w:rPr>
      </w:pPr>
      <w:r>
        <w:rPr>
          <w:rFonts w:ascii="Tahoma" w:hAnsi="Tahoma" w:cs="Tahoma"/>
          <w:b/>
          <w:bCs/>
          <w:sz w:val="28"/>
        </w:rPr>
        <w:t>Some might find his writing occasionally repetitious. Personally, I found the repetitions helpful as they strengthened my understanding and ingrained facts in my memory; and with material this difficult, inculcation is a plus.</w:t>
      </w:r>
    </w:p>
    <w:p w14:paraId="4916EC2B" w14:textId="689E4C06" w:rsidR="00594A45" w:rsidRDefault="008C6C91">
      <w:pPr>
        <w:rPr>
          <w:rFonts w:ascii="Tahoma" w:hAnsi="Tahoma" w:cs="Tahoma"/>
          <w:b/>
          <w:bCs/>
          <w:sz w:val="28"/>
        </w:rPr>
      </w:pPr>
      <w:r>
        <w:rPr>
          <w:rFonts w:ascii="Tahoma" w:hAnsi="Tahoma" w:cs="Tahoma"/>
          <w:b/>
          <w:bCs/>
          <w:sz w:val="28"/>
        </w:rPr>
        <w:t>As a bonus, he gives readers an in-depth history lesson about the scientists who have been involved in these investigations. He objectively analyzes their arguments and evidence; and he does so without ever insulting those with whom he disagrees (something that I have yet to master).</w:t>
      </w:r>
    </w:p>
    <w:p w14:paraId="2E03F36C" w14:textId="77777777" w:rsidR="008C6C91" w:rsidRDefault="008C6C91">
      <w:pPr>
        <w:rPr>
          <w:rFonts w:ascii="Tahoma" w:hAnsi="Tahoma" w:cs="Tahoma"/>
          <w:b/>
          <w:bCs/>
          <w:sz w:val="28"/>
        </w:rPr>
      </w:pPr>
    </w:p>
    <w:p w14:paraId="3E7C74B8" w14:textId="6B3BAB7E" w:rsidR="00FA54D7" w:rsidRDefault="00E550A7">
      <w:pPr>
        <w:rPr>
          <w:rFonts w:ascii="Tahoma" w:hAnsi="Tahoma" w:cs="Tahoma"/>
          <w:b/>
          <w:bCs/>
          <w:sz w:val="28"/>
        </w:rPr>
      </w:pPr>
      <w:r w:rsidRPr="00954086">
        <w:rPr>
          <w:rFonts w:ascii="Tahoma" w:hAnsi="Tahoma" w:cs="Tahoma"/>
          <w:b/>
          <w:bCs/>
          <w:sz w:val="28"/>
        </w:rPr>
        <w:t>GRADE</w:t>
      </w:r>
      <w:r w:rsidRPr="00954086">
        <w:rPr>
          <w:rFonts w:ascii="Tahoma" w:hAnsi="Tahoma" w:cs="Tahoma"/>
          <w:b/>
          <w:bCs/>
          <w:sz w:val="28"/>
        </w:rPr>
        <w:tab/>
      </w:r>
      <w:r w:rsidR="00FA54D7" w:rsidRPr="00954086">
        <w:rPr>
          <w:rFonts w:ascii="Tahoma" w:hAnsi="Tahoma" w:cs="Tahoma"/>
          <w:b/>
          <w:bCs/>
          <w:sz w:val="28"/>
        </w:rPr>
        <w:t>A</w:t>
      </w:r>
    </w:p>
    <w:p w14:paraId="6B2EF715" w14:textId="7193AD7C" w:rsidR="00363727" w:rsidRPr="00363727" w:rsidRDefault="00363727">
      <w:pPr>
        <w:rPr>
          <w:rFonts w:ascii="Tahoma" w:hAnsi="Tahoma" w:cs="Tahoma"/>
          <w:color w:val="0563C1"/>
          <w:u w:val="single"/>
        </w:rPr>
      </w:pPr>
      <w:hyperlink r:id="rId4" w:history="1">
        <w:r>
          <w:rPr>
            <w:rStyle w:val="Hyperlink"/>
            <w:rFonts w:ascii="Tahoma" w:hAnsi="Tahoma" w:cs="Tahoma"/>
          </w:rPr>
          <w:t>https://www.amazon.com/s?k=free+will%252C+bob+doyle</w:t>
        </w:r>
      </w:hyperlink>
    </w:p>
    <w:sectPr w:rsidR="00363727" w:rsidRPr="0036372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0A7"/>
    <w:rsid w:val="000E12D3"/>
    <w:rsid w:val="000F76AD"/>
    <w:rsid w:val="0012545E"/>
    <w:rsid w:val="001A3CD5"/>
    <w:rsid w:val="001E647E"/>
    <w:rsid w:val="002407E0"/>
    <w:rsid w:val="00284E2C"/>
    <w:rsid w:val="002F64C8"/>
    <w:rsid w:val="00335EAF"/>
    <w:rsid w:val="003375F8"/>
    <w:rsid w:val="003539B1"/>
    <w:rsid w:val="00363727"/>
    <w:rsid w:val="003A25F0"/>
    <w:rsid w:val="003C32A4"/>
    <w:rsid w:val="003F5CE7"/>
    <w:rsid w:val="00426060"/>
    <w:rsid w:val="00470503"/>
    <w:rsid w:val="004725C3"/>
    <w:rsid w:val="004A6FAE"/>
    <w:rsid w:val="004E4DB5"/>
    <w:rsid w:val="00594A45"/>
    <w:rsid w:val="00611FEE"/>
    <w:rsid w:val="006329BD"/>
    <w:rsid w:val="006912A8"/>
    <w:rsid w:val="006D11DD"/>
    <w:rsid w:val="00702989"/>
    <w:rsid w:val="007121DB"/>
    <w:rsid w:val="007457B6"/>
    <w:rsid w:val="007513F3"/>
    <w:rsid w:val="007A3663"/>
    <w:rsid w:val="007D7B1F"/>
    <w:rsid w:val="0080494B"/>
    <w:rsid w:val="0080690F"/>
    <w:rsid w:val="00847611"/>
    <w:rsid w:val="00877DB6"/>
    <w:rsid w:val="008C0264"/>
    <w:rsid w:val="008C6C91"/>
    <w:rsid w:val="008E5910"/>
    <w:rsid w:val="009158DC"/>
    <w:rsid w:val="00954086"/>
    <w:rsid w:val="00973026"/>
    <w:rsid w:val="009D4351"/>
    <w:rsid w:val="009F5270"/>
    <w:rsid w:val="00A44792"/>
    <w:rsid w:val="00A500FD"/>
    <w:rsid w:val="00A876EF"/>
    <w:rsid w:val="00A902EA"/>
    <w:rsid w:val="00AD353F"/>
    <w:rsid w:val="00AF4A38"/>
    <w:rsid w:val="00B03813"/>
    <w:rsid w:val="00B300D7"/>
    <w:rsid w:val="00B30BAA"/>
    <w:rsid w:val="00B409F6"/>
    <w:rsid w:val="00B655D3"/>
    <w:rsid w:val="00BB58F6"/>
    <w:rsid w:val="00BD7FAA"/>
    <w:rsid w:val="00C20DC4"/>
    <w:rsid w:val="00C86FCC"/>
    <w:rsid w:val="00C94E3E"/>
    <w:rsid w:val="00CD6DB4"/>
    <w:rsid w:val="00CE00A4"/>
    <w:rsid w:val="00D10F6F"/>
    <w:rsid w:val="00D71DB9"/>
    <w:rsid w:val="00D771D7"/>
    <w:rsid w:val="00D90231"/>
    <w:rsid w:val="00E550A7"/>
    <w:rsid w:val="00F11AE9"/>
    <w:rsid w:val="00F16599"/>
    <w:rsid w:val="00F25E46"/>
    <w:rsid w:val="00F52578"/>
    <w:rsid w:val="00FA54D7"/>
    <w:rsid w:val="00FC4F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1F7C68"/>
  <w15:chartTrackingRefBased/>
  <w15:docId w15:val="{9ADD39AC-6868-42E8-A10B-578A252E1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6372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5539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amazon.com/s?k=free+will%252C+bob+doy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1</Pages>
  <Words>250</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5</cp:revision>
  <dcterms:created xsi:type="dcterms:W3CDTF">2022-09-15T16:19:00Z</dcterms:created>
  <dcterms:modified xsi:type="dcterms:W3CDTF">2022-09-16T13:24:00Z</dcterms:modified>
</cp:coreProperties>
</file>